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12242" w14:textId="77777777" w:rsidR="007145A9" w:rsidRDefault="007145A9" w:rsidP="007145A9">
      <w:pPr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6BFE0265" wp14:editId="3EC38E02">
            <wp:extent cx="1000125" cy="942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Fonts w:cs="Arial"/>
        </w:rPr>
        <w:t>Gull Lake Little League, PO Box 310, Richland, MI 49083</w:t>
      </w:r>
    </w:p>
    <w:p w14:paraId="3C7C08FB" w14:textId="37E67E8E" w:rsidR="007145A9" w:rsidRDefault="007145A9" w:rsidP="007145A9">
      <w:pPr>
        <w:jc w:val="center"/>
        <w:rPr>
          <w:rFonts w:cs="Arial"/>
          <w:b/>
        </w:rPr>
      </w:pPr>
      <w:r>
        <w:rPr>
          <w:rFonts w:cs="Arial"/>
          <w:b/>
        </w:rPr>
        <w:t>GLLL Board Meeting Agenda – January 10th</w:t>
      </w:r>
      <w:proofErr w:type="gramStart"/>
      <w:r>
        <w:rPr>
          <w:rFonts w:cs="Arial"/>
          <w:b/>
        </w:rPr>
        <w:t xml:space="preserve"> 2021</w:t>
      </w:r>
      <w:proofErr w:type="gramEnd"/>
    </w:p>
    <w:p w14:paraId="6F6C175E" w14:textId="75E45F2B" w:rsidR="0026006E" w:rsidRDefault="0026006E" w:rsidP="007145A9">
      <w:pPr>
        <w:jc w:val="center"/>
      </w:pPr>
    </w:p>
    <w:p w14:paraId="5523E862" w14:textId="77777777" w:rsidR="0026006E" w:rsidRDefault="0026006E" w:rsidP="007145A9">
      <w:pPr>
        <w:jc w:val="center"/>
      </w:pPr>
    </w:p>
    <w:p w14:paraId="34370ACE" w14:textId="7394386A" w:rsidR="007145A9" w:rsidRDefault="0026006E" w:rsidP="007145A9">
      <w:r>
        <w:t>Opening of Meeting: 1812</w:t>
      </w:r>
    </w:p>
    <w:p w14:paraId="139378F1" w14:textId="74C5CD7A" w:rsidR="007145A9" w:rsidRDefault="0026006E" w:rsidP="0026006E">
      <w:pPr>
        <w:pStyle w:val="ListParagraph"/>
        <w:numPr>
          <w:ilvl w:val="0"/>
          <w:numId w:val="1"/>
        </w:numPr>
      </w:pPr>
      <w:r>
        <w:t xml:space="preserve">Roll Call: Kristin Brown, Justin </w:t>
      </w:r>
      <w:proofErr w:type="spellStart"/>
      <w:r>
        <w:t>Wendzel</w:t>
      </w:r>
      <w:proofErr w:type="spellEnd"/>
      <w:r>
        <w:t xml:space="preserve">, Matt Morgan, Elizabeth </w:t>
      </w:r>
      <w:proofErr w:type="spellStart"/>
      <w:r>
        <w:t>Ratti</w:t>
      </w:r>
      <w:proofErr w:type="spellEnd"/>
      <w:r>
        <w:t xml:space="preserve">, Jessica Southerland, Sarah Colwell, Luke </w:t>
      </w:r>
      <w:proofErr w:type="spellStart"/>
      <w:r>
        <w:t>Reames</w:t>
      </w:r>
      <w:proofErr w:type="spellEnd"/>
      <w:r>
        <w:t xml:space="preserve">, Paul </w:t>
      </w:r>
      <w:proofErr w:type="spellStart"/>
      <w:r>
        <w:t>Wargolet</w:t>
      </w:r>
      <w:proofErr w:type="spellEnd"/>
    </w:p>
    <w:p w14:paraId="1B9369A1" w14:textId="0C3C9C6C" w:rsidR="007145A9" w:rsidRDefault="007145A9" w:rsidP="0026006E">
      <w:pPr>
        <w:pStyle w:val="ListParagraph"/>
        <w:numPr>
          <w:ilvl w:val="0"/>
          <w:numId w:val="1"/>
        </w:numPr>
      </w:pPr>
      <w:r>
        <w:t xml:space="preserve">Elizabeth motioned to approve </w:t>
      </w:r>
      <w:r w:rsidR="0026006E">
        <w:t xml:space="preserve">the </w:t>
      </w:r>
      <w:r>
        <w:t>Nov</w:t>
      </w:r>
      <w:r w:rsidR="0026006E">
        <w:t>ember</w:t>
      </w:r>
      <w:r>
        <w:t xml:space="preserve"> </w:t>
      </w:r>
      <w:r w:rsidR="0026006E">
        <w:t xml:space="preserve">meeting </w:t>
      </w:r>
      <w:r>
        <w:t>minutes</w:t>
      </w:r>
      <w:r w:rsidR="0026006E">
        <w:t xml:space="preserve">. </w:t>
      </w:r>
      <w:r>
        <w:t xml:space="preserve">Luke seconded. </w:t>
      </w:r>
      <w:r w:rsidR="0026006E">
        <w:t>Motion was approved.</w:t>
      </w:r>
    </w:p>
    <w:p w14:paraId="476BF1BA" w14:textId="77777777" w:rsidR="0026006E" w:rsidRDefault="0026006E" w:rsidP="007145A9">
      <w:pPr>
        <w:pStyle w:val="ListParagraph"/>
        <w:numPr>
          <w:ilvl w:val="0"/>
          <w:numId w:val="1"/>
        </w:numPr>
      </w:pPr>
      <w:r>
        <w:t>Updates from each area:</w:t>
      </w:r>
    </w:p>
    <w:p w14:paraId="42887D7F" w14:textId="62EEF978" w:rsidR="007145A9" w:rsidRDefault="0026006E" w:rsidP="0026006E">
      <w:pPr>
        <w:pStyle w:val="ListParagraph"/>
        <w:numPr>
          <w:ilvl w:val="1"/>
          <w:numId w:val="1"/>
        </w:numPr>
      </w:pPr>
      <w:r>
        <w:t>Scheduler (</w:t>
      </w:r>
      <w:r w:rsidR="007145A9">
        <w:t>Elizabeth</w:t>
      </w:r>
      <w:r>
        <w:t xml:space="preserve"> </w:t>
      </w:r>
      <w:proofErr w:type="spellStart"/>
      <w:r>
        <w:t>Ratti</w:t>
      </w:r>
      <w:proofErr w:type="spellEnd"/>
      <w:r>
        <w:t>)</w:t>
      </w:r>
      <w:r w:rsidR="007145A9">
        <w:t xml:space="preserve">: </w:t>
      </w:r>
      <w:r>
        <w:t>N</w:t>
      </w:r>
      <w:r w:rsidR="007145A9">
        <w:t>o updates</w:t>
      </w:r>
      <w:r>
        <w:t>.</w:t>
      </w:r>
    </w:p>
    <w:p w14:paraId="0943425D" w14:textId="1A07221D" w:rsidR="007145A9" w:rsidRDefault="00FD7261" w:rsidP="00FD7261">
      <w:pPr>
        <w:pStyle w:val="ListParagraph"/>
        <w:numPr>
          <w:ilvl w:val="1"/>
          <w:numId w:val="1"/>
        </w:numPr>
      </w:pPr>
      <w:r>
        <w:t>Treasurer (M</w:t>
      </w:r>
      <w:r w:rsidR="007145A9">
        <w:t>att</w:t>
      </w:r>
      <w:r>
        <w:t xml:space="preserve"> Morgan)</w:t>
      </w:r>
      <w:r w:rsidR="007145A9">
        <w:t xml:space="preserve">: </w:t>
      </w:r>
      <w:r>
        <w:t xml:space="preserve">Current </w:t>
      </w:r>
      <w:r w:rsidR="007145A9">
        <w:t xml:space="preserve">cash </w:t>
      </w:r>
      <w:r>
        <w:t xml:space="preserve">level is </w:t>
      </w:r>
      <w:r w:rsidR="007145A9">
        <w:t>around $49</w:t>
      </w:r>
      <w:r>
        <w:t>,000</w:t>
      </w:r>
      <w:r w:rsidR="007145A9">
        <w:t>. Taxes are done in the fiscal year. Switching cash to 1st National</w:t>
      </w:r>
      <w:r>
        <w:t xml:space="preserve"> account.</w:t>
      </w:r>
    </w:p>
    <w:p w14:paraId="7455A4D3" w14:textId="6AE9E0AC" w:rsidR="007145A9" w:rsidRDefault="00FD7261" w:rsidP="00FD7261">
      <w:pPr>
        <w:pStyle w:val="ListParagraph"/>
        <w:numPr>
          <w:ilvl w:val="1"/>
          <w:numId w:val="1"/>
        </w:numPr>
      </w:pPr>
      <w:r>
        <w:t>Equipment Manager (J</w:t>
      </w:r>
      <w:r w:rsidR="007145A9">
        <w:t>ustin</w:t>
      </w:r>
      <w:r>
        <w:t xml:space="preserve"> </w:t>
      </w:r>
      <w:proofErr w:type="spellStart"/>
      <w:r>
        <w:t>Wendzel</w:t>
      </w:r>
      <w:proofErr w:type="spellEnd"/>
      <w:r>
        <w:t>)</w:t>
      </w:r>
      <w:r w:rsidR="007145A9">
        <w:t xml:space="preserve">: </w:t>
      </w:r>
      <w:r>
        <w:t>W</w:t>
      </w:r>
      <w:r w:rsidR="007145A9">
        <w:t xml:space="preserve">e have 12 dozen baseballs. Every team gets 18 baseballs. </w:t>
      </w:r>
      <w:r>
        <w:t>Therefore, we n</w:t>
      </w:r>
      <w:r w:rsidR="007145A9">
        <w:t xml:space="preserve">eed around $700 of baseballs </w:t>
      </w:r>
      <w:r>
        <w:t>this year</w:t>
      </w:r>
      <w:r w:rsidR="007145A9">
        <w:t xml:space="preserve">. Justin will put together </w:t>
      </w:r>
      <w:r>
        <w:t>projections for baseball and softball</w:t>
      </w:r>
      <w:r w:rsidR="007145A9">
        <w:t xml:space="preserve">, and next meeting </w:t>
      </w:r>
      <w:r>
        <w:t>the board will</w:t>
      </w:r>
      <w:r w:rsidR="007145A9">
        <w:t xml:space="preserve"> decide if we will buy them</w:t>
      </w:r>
      <w:r>
        <w:t xml:space="preserve"> and how many different orders will be used</w:t>
      </w:r>
      <w:r w:rsidR="007145A9">
        <w:t>.</w:t>
      </w:r>
    </w:p>
    <w:p w14:paraId="14A137F4" w14:textId="4ED40BC7" w:rsidR="007145A9" w:rsidRDefault="00FD7261" w:rsidP="00FD7261">
      <w:pPr>
        <w:pStyle w:val="ListParagraph"/>
        <w:numPr>
          <w:ilvl w:val="1"/>
          <w:numId w:val="1"/>
        </w:numPr>
      </w:pPr>
      <w:r>
        <w:t>Safety Officer (P</w:t>
      </w:r>
      <w:r w:rsidR="007145A9">
        <w:t>aul</w:t>
      </w:r>
      <w:r>
        <w:t xml:space="preserve"> </w:t>
      </w:r>
      <w:proofErr w:type="spellStart"/>
      <w:r>
        <w:t>Wargolet</w:t>
      </w:r>
      <w:proofErr w:type="spellEnd"/>
      <w:r>
        <w:t>)</w:t>
      </w:r>
      <w:r w:rsidR="007145A9">
        <w:t xml:space="preserve">: Starting to work on the </w:t>
      </w:r>
      <w:r>
        <w:t xml:space="preserve">2021 </w:t>
      </w:r>
      <w:r w:rsidR="007145A9">
        <w:t xml:space="preserve">safety plan. Starting on background checks. </w:t>
      </w:r>
      <w:r>
        <w:t xml:space="preserve">It </w:t>
      </w:r>
      <w:proofErr w:type="gramStart"/>
      <w:r>
        <w:t>doesn’t</w:t>
      </w:r>
      <w:proofErr w:type="gramEnd"/>
      <w:r>
        <w:t xml:space="preserve"> sound like Little League International will</w:t>
      </w:r>
      <w:r w:rsidR="007145A9">
        <w:t xml:space="preserve"> cover COVID</w:t>
      </w:r>
      <w:r>
        <w:t>-19 related liabilities</w:t>
      </w:r>
      <w:r w:rsidR="007145A9">
        <w:t xml:space="preserve"> so it might be on each league, which would be dependent on your state. Expecting the township to require some sort of liability coverage for COVID. </w:t>
      </w:r>
      <w:proofErr w:type="gramStart"/>
      <w:r w:rsidR="007145A9">
        <w:t>We'll</w:t>
      </w:r>
      <w:proofErr w:type="gramEnd"/>
      <w:r w:rsidR="007145A9">
        <w:t xml:space="preserve"> need to create a policy for COVID if the season happens.</w:t>
      </w:r>
    </w:p>
    <w:p w14:paraId="07EC4484" w14:textId="275EB115" w:rsidR="007145A9" w:rsidRDefault="00FD7261" w:rsidP="00FD7261">
      <w:pPr>
        <w:pStyle w:val="ListParagraph"/>
        <w:numPr>
          <w:ilvl w:val="1"/>
          <w:numId w:val="1"/>
        </w:numPr>
      </w:pPr>
      <w:r>
        <w:t>Webmaste</w:t>
      </w:r>
      <w:r w:rsidR="009E08B8">
        <w:t>r</w:t>
      </w:r>
      <w:r>
        <w:t>/Information Officer (Luke Reames):</w:t>
      </w:r>
      <w:r w:rsidR="007145A9">
        <w:t xml:space="preserve"> </w:t>
      </w:r>
      <w:proofErr w:type="gramStart"/>
      <w:r w:rsidR="007145A9">
        <w:t>I'd</w:t>
      </w:r>
      <w:proofErr w:type="gramEnd"/>
      <w:r w:rsidR="007145A9">
        <w:t xml:space="preserve"> like to change the website a lot, nothing else to update. Will add minutes, change board of directors. Paul to send some examples of other league's websites. </w:t>
      </w:r>
      <w:proofErr w:type="gramStart"/>
      <w:r w:rsidR="007145A9">
        <w:t>I'll</w:t>
      </w:r>
      <w:proofErr w:type="gramEnd"/>
      <w:r w:rsidR="007145A9">
        <w:t xml:space="preserve"> come next month with a plan of what to change so we can have a vote. Talked briefly about changing hosting platforms.</w:t>
      </w:r>
    </w:p>
    <w:p w14:paraId="0E0D2A43" w14:textId="4F956D73" w:rsidR="007145A9" w:rsidRDefault="00FD7261" w:rsidP="00FD7261">
      <w:pPr>
        <w:pStyle w:val="ListParagraph"/>
        <w:numPr>
          <w:ilvl w:val="1"/>
          <w:numId w:val="1"/>
        </w:numPr>
      </w:pPr>
      <w:r>
        <w:t xml:space="preserve">Sponsorship/Uniforms (Sarah Colwell): </w:t>
      </w:r>
      <w:r w:rsidR="007145A9">
        <w:t>Nothing to add</w:t>
      </w:r>
      <w:r>
        <w:t>.</w:t>
      </w:r>
    </w:p>
    <w:p w14:paraId="2A1B098F" w14:textId="3CF008F1" w:rsidR="007145A9" w:rsidRDefault="00FD7261" w:rsidP="00FD7261">
      <w:pPr>
        <w:pStyle w:val="ListParagraph"/>
        <w:numPr>
          <w:ilvl w:val="1"/>
          <w:numId w:val="1"/>
        </w:numPr>
      </w:pPr>
      <w:r>
        <w:t>Fundraising (Jessica Southerland): N</w:t>
      </w:r>
      <w:r w:rsidR="007145A9">
        <w:t>othing to add</w:t>
      </w:r>
      <w:r>
        <w:t>.</w:t>
      </w:r>
    </w:p>
    <w:p w14:paraId="3F7869D7" w14:textId="2F003989" w:rsidR="00FD7261" w:rsidRDefault="00FD7261" w:rsidP="00FD7261">
      <w:pPr>
        <w:pStyle w:val="ListParagraph"/>
        <w:numPr>
          <w:ilvl w:val="1"/>
          <w:numId w:val="1"/>
        </w:numPr>
      </w:pPr>
      <w:r>
        <w:t>VP of Baseball (Ryan Young): Absent.</w:t>
      </w:r>
    </w:p>
    <w:p w14:paraId="36AC07A0" w14:textId="7B4612E3" w:rsidR="00FD7261" w:rsidRDefault="00FD7261" w:rsidP="00FD7261">
      <w:pPr>
        <w:pStyle w:val="ListParagraph"/>
        <w:numPr>
          <w:ilvl w:val="1"/>
          <w:numId w:val="1"/>
        </w:numPr>
      </w:pPr>
      <w:r>
        <w:t xml:space="preserve">Player Agent (Amber </w:t>
      </w:r>
      <w:proofErr w:type="spellStart"/>
      <w:r>
        <w:t>Holappa</w:t>
      </w:r>
      <w:proofErr w:type="spellEnd"/>
      <w:r>
        <w:t>): Absent.</w:t>
      </w:r>
    </w:p>
    <w:p w14:paraId="4A4F76FD" w14:textId="06363690" w:rsidR="00FD7261" w:rsidRDefault="00FD7261" w:rsidP="00FD7261">
      <w:pPr>
        <w:pStyle w:val="ListParagraph"/>
        <w:numPr>
          <w:ilvl w:val="1"/>
          <w:numId w:val="1"/>
        </w:numPr>
      </w:pPr>
      <w:r>
        <w:t>Secretary (Melissa McKenna): Absent.</w:t>
      </w:r>
    </w:p>
    <w:p w14:paraId="6317E797" w14:textId="4708A7D0" w:rsidR="00FD7261" w:rsidRDefault="00FD7261" w:rsidP="00FD7261">
      <w:pPr>
        <w:pStyle w:val="ListParagraph"/>
        <w:numPr>
          <w:ilvl w:val="1"/>
          <w:numId w:val="1"/>
        </w:numPr>
      </w:pPr>
      <w:r>
        <w:t xml:space="preserve">President (Kristin Brown): </w:t>
      </w:r>
      <w:r w:rsidR="007145A9">
        <w:t xml:space="preserve">No contract for the fields yet. </w:t>
      </w:r>
      <w:proofErr w:type="gramStart"/>
      <w:r w:rsidR="007145A9">
        <w:t>We'll</w:t>
      </w:r>
      <w:proofErr w:type="gramEnd"/>
      <w:r w:rsidR="007145A9">
        <w:t xml:space="preserve"> revisit the </w:t>
      </w:r>
      <w:r>
        <w:t xml:space="preserve">early bird </w:t>
      </w:r>
      <w:r w:rsidR="007145A9">
        <w:t xml:space="preserve">discount, and timeframe for it </w:t>
      </w:r>
      <w:r>
        <w:t>once we know if we will have a season</w:t>
      </w:r>
      <w:r w:rsidR="007145A9">
        <w:t>. Potential</w:t>
      </w:r>
      <w:r w:rsidR="00C17BC5">
        <w:t>ly, registration could go</w:t>
      </w:r>
      <w:r w:rsidR="007145A9">
        <w:t xml:space="preserve"> live on </w:t>
      </w:r>
      <w:r w:rsidR="00C17BC5">
        <w:t>February</w:t>
      </w:r>
      <w:r w:rsidR="007145A9">
        <w:t xml:space="preserve">17th, </w:t>
      </w:r>
      <w:r w:rsidR="00C17BC5">
        <w:t xml:space="preserve">and the </w:t>
      </w:r>
      <w:r w:rsidR="007145A9">
        <w:t xml:space="preserve">first 2 weeks </w:t>
      </w:r>
      <w:r w:rsidR="00C17BC5">
        <w:t>could be the</w:t>
      </w:r>
      <w:r w:rsidR="007145A9">
        <w:t xml:space="preserve"> early bird discount. Elizabeth brought up communicating as much as we can to parents for our </w:t>
      </w:r>
      <w:r w:rsidR="007145A9">
        <w:lastRenderedPageBreak/>
        <w:t>schedule</w:t>
      </w:r>
      <w:r w:rsidR="00C17BC5">
        <w:t>s</w:t>
      </w:r>
      <w:r w:rsidR="007145A9">
        <w:t xml:space="preserve">. </w:t>
      </w:r>
      <w:r w:rsidR="00C17BC5">
        <w:t>The board will p</w:t>
      </w:r>
      <w:r w:rsidR="007145A9">
        <w:t xml:space="preserve">lan to meet on the 21st of February. If the township approves </w:t>
      </w:r>
      <w:r w:rsidR="00C17BC5">
        <w:t xml:space="preserve">GLLL to use the township fields </w:t>
      </w:r>
      <w:r w:rsidR="007145A9">
        <w:t xml:space="preserve">on </w:t>
      </w:r>
      <w:r w:rsidR="00C17BC5">
        <w:t>February</w:t>
      </w:r>
      <w:r w:rsidR="007145A9">
        <w:t xml:space="preserve"> 16th, </w:t>
      </w:r>
      <w:proofErr w:type="gramStart"/>
      <w:r w:rsidR="007145A9">
        <w:t>we'll</w:t>
      </w:r>
      <w:proofErr w:type="gramEnd"/>
      <w:r w:rsidR="007145A9">
        <w:t xml:space="preserve"> do a Zoom on the 17th.</w:t>
      </w:r>
    </w:p>
    <w:p w14:paraId="5043CBA1" w14:textId="761778A1" w:rsidR="00FD7261" w:rsidRDefault="00FD7261" w:rsidP="00FD7261">
      <w:pPr>
        <w:pStyle w:val="ListParagraph"/>
        <w:numPr>
          <w:ilvl w:val="0"/>
          <w:numId w:val="1"/>
        </w:numPr>
      </w:pPr>
      <w:r>
        <w:t>New Business:</w:t>
      </w:r>
    </w:p>
    <w:p w14:paraId="7D7BA74E" w14:textId="5014DAB0" w:rsidR="00FD7261" w:rsidRDefault="00FD7261" w:rsidP="00FD7261">
      <w:pPr>
        <w:pStyle w:val="ListParagraph"/>
        <w:numPr>
          <w:ilvl w:val="1"/>
          <w:numId w:val="1"/>
        </w:numPr>
      </w:pPr>
      <w:r>
        <w:t>Looked at sponsorship form. Decided not to change fees. Matt motioned to approve with a change to the Point of Contact, Elizabeth seconded. Motion was approved.</w:t>
      </w:r>
    </w:p>
    <w:p w14:paraId="4B167225" w14:textId="7077C25F" w:rsidR="00FD7261" w:rsidRDefault="00FD7261" w:rsidP="00FD7261">
      <w:pPr>
        <w:pStyle w:val="ListParagraph"/>
        <w:numPr>
          <w:ilvl w:val="1"/>
          <w:numId w:val="1"/>
        </w:numPr>
      </w:pPr>
      <w:r>
        <w:t xml:space="preserve">Went </w:t>
      </w:r>
      <w:proofErr w:type="gramStart"/>
      <w:r>
        <w:t>over draft</w:t>
      </w:r>
      <w:proofErr w:type="gramEnd"/>
      <w:r>
        <w:t xml:space="preserve"> policies. Luke motioned to approve</w:t>
      </w:r>
      <w:r w:rsidR="00C17BC5">
        <w:t xml:space="preserve"> them as </w:t>
      </w:r>
      <w:proofErr w:type="gramStart"/>
      <w:r w:rsidR="00C17BC5">
        <w:t>is;</w:t>
      </w:r>
      <w:proofErr w:type="gramEnd"/>
      <w:r>
        <w:t xml:space="preserve"> Elizabeth seconded. </w:t>
      </w:r>
      <w:r w:rsidR="00C17BC5">
        <w:t>Motion was a</w:t>
      </w:r>
      <w:r>
        <w:t>pproved.</w:t>
      </w:r>
    </w:p>
    <w:p w14:paraId="28DC0BCF" w14:textId="767F3566" w:rsidR="00FD7261" w:rsidRDefault="00C17BC5" w:rsidP="00FD7261">
      <w:pPr>
        <w:pStyle w:val="ListParagraph"/>
        <w:numPr>
          <w:ilvl w:val="1"/>
          <w:numId w:val="1"/>
        </w:numPr>
      </w:pPr>
      <w:r>
        <w:t xml:space="preserve">We reviewed the </w:t>
      </w:r>
      <w:r w:rsidR="00FD7261">
        <w:t>flyer</w:t>
      </w:r>
      <w:r>
        <w:t xml:space="preserve"> and t</w:t>
      </w:r>
      <w:r w:rsidR="00FD7261">
        <w:t xml:space="preserve">alked </w:t>
      </w:r>
      <w:r>
        <w:t xml:space="preserve">about </w:t>
      </w:r>
      <w:r w:rsidR="00FD7261">
        <w:t>how sponsorships work. Elizabeth motioned to keep fees same</w:t>
      </w:r>
      <w:r>
        <w:t>;</w:t>
      </w:r>
      <w:r w:rsidR="00FD7261">
        <w:t xml:space="preserve"> Justin seconded. </w:t>
      </w:r>
      <w:r>
        <w:t>Motion p</w:t>
      </w:r>
      <w:r w:rsidR="00FD7261">
        <w:t>assed.</w:t>
      </w:r>
    </w:p>
    <w:p w14:paraId="0930737C" w14:textId="1F896927" w:rsidR="00CA1E1A" w:rsidRDefault="00CA1E1A" w:rsidP="00CA1E1A">
      <w:r>
        <w:t>Closing of Meeting: Around 2000</w:t>
      </w:r>
    </w:p>
    <w:p w14:paraId="7593B55C" w14:textId="47EBE68B" w:rsidR="00CA1E1A" w:rsidRDefault="00CA1E1A" w:rsidP="00CA1E1A">
      <w:r>
        <w:t xml:space="preserve">Minutes taken </w:t>
      </w:r>
      <w:proofErr w:type="gramStart"/>
      <w:r>
        <w:t>by:</w:t>
      </w:r>
      <w:proofErr w:type="gramEnd"/>
      <w:r>
        <w:t xml:space="preserve"> Luke Reames</w:t>
      </w:r>
    </w:p>
    <w:sectPr w:rsidR="00CA1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A0658"/>
    <w:multiLevelType w:val="hybridMultilevel"/>
    <w:tmpl w:val="96CE0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A9"/>
    <w:rsid w:val="000919EC"/>
    <w:rsid w:val="0026006E"/>
    <w:rsid w:val="007145A9"/>
    <w:rsid w:val="009E08B8"/>
    <w:rsid w:val="00BB5A76"/>
    <w:rsid w:val="00C17BC5"/>
    <w:rsid w:val="00CA1E1A"/>
    <w:rsid w:val="00D737E8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3F54"/>
  <w15:chartTrackingRefBased/>
  <w15:docId w15:val="{6C457627-CA9C-4C0D-8230-B5E49E9F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Reames</dc:creator>
  <cp:keywords/>
  <dc:description/>
  <cp:lastModifiedBy>Kristin Brown</cp:lastModifiedBy>
  <cp:revision>2</cp:revision>
  <dcterms:created xsi:type="dcterms:W3CDTF">2021-02-18T21:43:00Z</dcterms:created>
  <dcterms:modified xsi:type="dcterms:W3CDTF">2021-02-18T21:43:00Z</dcterms:modified>
</cp:coreProperties>
</file>